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F" w:rsidRPr="00AE5C2D" w:rsidRDefault="000B3B2F" w:rsidP="00F86DE1">
      <w:pPr>
        <w:pStyle w:val="BodyText2"/>
        <w:spacing w:after="100" w:afterAutospacing="1"/>
        <w:ind w:firstLine="42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AE5C2D">
        <w:rPr>
          <w:rFonts w:ascii="Times New Roman" w:hAnsi="Times New Roman"/>
          <w:bCs/>
          <w:color w:val="000000" w:themeColor="text1"/>
          <w:sz w:val="32"/>
          <w:szCs w:val="32"/>
        </w:rPr>
        <w:t>ЦЕНОВА ОФЕРТА</w:t>
      </w:r>
    </w:p>
    <w:p w:rsidR="00767F21" w:rsidRPr="00AE5C2D" w:rsidRDefault="00767F21" w:rsidP="00767F21">
      <w:pPr>
        <w:ind w:firstLine="709"/>
        <w:jc w:val="both"/>
        <w:rPr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>Долуподписаният</w:t>
      </w:r>
      <w:r w:rsidRPr="00AE5C2D">
        <w:rPr>
          <w:b/>
          <w:color w:val="000000" w:themeColor="text1"/>
          <w:sz w:val="26"/>
          <w:szCs w:val="26"/>
          <w:lang w:val="bg-BG"/>
        </w:rPr>
        <w:t xml:space="preserve">/ </w:t>
      </w:r>
      <w:r w:rsidRPr="00AE5C2D">
        <w:rPr>
          <w:color w:val="000000" w:themeColor="text1"/>
          <w:sz w:val="26"/>
          <w:szCs w:val="26"/>
          <w:lang w:val="bg-BG"/>
        </w:rPr>
        <w:t xml:space="preserve">ата __________________________________________________, </w:t>
      </w:r>
    </w:p>
    <w:p w:rsidR="00767F21" w:rsidRPr="00AE5C2D" w:rsidRDefault="00767F21" w:rsidP="00767F21">
      <w:pPr>
        <w:ind w:firstLine="709"/>
        <w:jc w:val="both"/>
        <w:rPr>
          <w:i/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color w:val="000000" w:themeColor="text1"/>
          <w:sz w:val="26"/>
          <w:szCs w:val="26"/>
          <w:lang w:val="bg-BG"/>
        </w:rPr>
        <w:tab/>
      </w:r>
      <w:r w:rsidR="009E7C5C"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i/>
          <w:color w:val="000000" w:themeColor="text1"/>
          <w:sz w:val="26"/>
          <w:szCs w:val="26"/>
          <w:lang w:val="bg-BG"/>
        </w:rPr>
        <w:t>(трите имена)</w:t>
      </w:r>
    </w:p>
    <w:p w:rsidR="00767F21" w:rsidRPr="00AE5C2D" w:rsidRDefault="00767F21" w:rsidP="00767F21">
      <w:pPr>
        <w:spacing w:line="360" w:lineRule="auto"/>
        <w:jc w:val="both"/>
        <w:rPr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>ЕГН ___________________, в качеството си на ______________________ на ______________</w:t>
      </w:r>
      <w:r w:rsidR="009E7C5C" w:rsidRPr="00AE5C2D">
        <w:rPr>
          <w:color w:val="000000" w:themeColor="text1"/>
          <w:sz w:val="26"/>
          <w:szCs w:val="26"/>
          <w:lang w:val="bg-BG"/>
        </w:rPr>
        <w:t>___________</w:t>
      </w:r>
      <w:r w:rsidRPr="00AE5C2D">
        <w:rPr>
          <w:color w:val="000000" w:themeColor="text1"/>
          <w:sz w:val="26"/>
          <w:szCs w:val="26"/>
          <w:lang w:val="bg-BG"/>
        </w:rPr>
        <w:t>_______________________, ЕИК ______________________, със седалище и адрес на управление ____</w:t>
      </w:r>
      <w:r w:rsidR="009E7C5C" w:rsidRPr="00AE5C2D">
        <w:rPr>
          <w:color w:val="000000" w:themeColor="text1"/>
          <w:sz w:val="26"/>
          <w:szCs w:val="26"/>
          <w:lang w:val="bg-BG"/>
        </w:rPr>
        <w:t>_________________</w:t>
      </w:r>
      <w:r w:rsidRPr="00AE5C2D">
        <w:rPr>
          <w:color w:val="000000" w:themeColor="text1"/>
          <w:sz w:val="26"/>
          <w:szCs w:val="26"/>
          <w:lang w:val="bg-BG"/>
        </w:rPr>
        <w:t>_______________________</w:t>
      </w:r>
      <w:r w:rsidR="009E7C5C" w:rsidRPr="00AE5C2D">
        <w:rPr>
          <w:color w:val="000000" w:themeColor="text1"/>
          <w:sz w:val="26"/>
          <w:szCs w:val="26"/>
          <w:lang w:val="bg-BG"/>
        </w:rPr>
        <w:t xml:space="preserve"> </w:t>
      </w:r>
      <w:r w:rsidRPr="00AE5C2D">
        <w:rPr>
          <w:color w:val="000000" w:themeColor="text1"/>
          <w:sz w:val="26"/>
          <w:szCs w:val="26"/>
          <w:lang w:val="bg-BG"/>
        </w:rPr>
        <w:t>_______________________________________</w:t>
      </w:r>
    </w:p>
    <w:p w:rsidR="000B3B2F" w:rsidRPr="00AE5C2D" w:rsidRDefault="00F9619F" w:rsidP="001826C4">
      <w:pPr>
        <w:spacing w:after="120"/>
        <w:ind w:firstLine="709"/>
        <w:jc w:val="both"/>
        <w:rPr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>Предлагам</w:t>
      </w:r>
      <w:r w:rsidR="009D16EA" w:rsidRPr="00AE5C2D">
        <w:rPr>
          <w:color w:val="000000" w:themeColor="text1"/>
          <w:sz w:val="26"/>
          <w:szCs w:val="26"/>
          <w:lang w:val="bg-BG"/>
        </w:rPr>
        <w:t xml:space="preserve"> цен</w:t>
      </w:r>
      <w:r w:rsidR="001826C4" w:rsidRPr="00AE5C2D">
        <w:rPr>
          <w:color w:val="000000" w:themeColor="text1"/>
          <w:sz w:val="26"/>
          <w:szCs w:val="26"/>
          <w:lang w:val="bg-BG"/>
        </w:rPr>
        <w:t>и</w:t>
      </w:r>
      <w:r w:rsidR="009D16EA" w:rsidRPr="00AE5C2D">
        <w:rPr>
          <w:color w:val="000000" w:themeColor="text1"/>
          <w:sz w:val="26"/>
          <w:szCs w:val="26"/>
          <w:lang w:val="bg-BG"/>
        </w:rPr>
        <w:t xml:space="preserve"> з</w:t>
      </w:r>
      <w:r w:rsidR="000B3B2F" w:rsidRPr="00AE5C2D">
        <w:rPr>
          <w:color w:val="000000" w:themeColor="text1"/>
          <w:sz w:val="26"/>
          <w:szCs w:val="26"/>
          <w:lang w:val="bg-BG"/>
        </w:rPr>
        <w:t>а</w:t>
      </w:r>
      <w:r w:rsidR="009D16EA" w:rsidRPr="00AE5C2D">
        <w:rPr>
          <w:color w:val="000000" w:themeColor="text1"/>
          <w:sz w:val="26"/>
          <w:szCs w:val="26"/>
          <w:lang w:val="bg-BG"/>
        </w:rPr>
        <w:t xml:space="preserve"> </w:t>
      </w:r>
      <w:r w:rsidR="00101D4F" w:rsidRPr="00AE5C2D">
        <w:rPr>
          <w:color w:val="000000" w:themeColor="text1"/>
          <w:sz w:val="26"/>
          <w:szCs w:val="26"/>
          <w:lang w:val="bg-BG"/>
        </w:rPr>
        <w:t xml:space="preserve">всички </w:t>
      </w:r>
      <w:r w:rsidR="000B3B2F" w:rsidRPr="00AE5C2D">
        <w:rPr>
          <w:color w:val="000000" w:themeColor="text1"/>
          <w:sz w:val="26"/>
          <w:szCs w:val="26"/>
          <w:lang w:val="bg-BG"/>
        </w:rPr>
        <w:t>о</w:t>
      </w:r>
      <w:r w:rsidR="00101D4F" w:rsidRPr="00AE5C2D">
        <w:rPr>
          <w:color w:val="000000" w:themeColor="text1"/>
          <w:sz w:val="26"/>
          <w:szCs w:val="26"/>
          <w:lang w:val="bg-BG"/>
        </w:rPr>
        <w:t>тдели</w:t>
      </w:r>
      <w:r w:rsidR="009D16EA" w:rsidRPr="00AE5C2D">
        <w:rPr>
          <w:color w:val="000000" w:themeColor="text1"/>
          <w:sz w:val="26"/>
          <w:szCs w:val="26"/>
          <w:lang w:val="bg-BG"/>
        </w:rPr>
        <w:t xml:space="preserve"> на конкурса</w:t>
      </w:r>
      <w:r w:rsidR="001826C4" w:rsidRPr="00AE5C2D">
        <w:rPr>
          <w:color w:val="000000" w:themeColor="text1"/>
          <w:sz w:val="26"/>
          <w:szCs w:val="26"/>
          <w:lang w:val="bg-BG"/>
        </w:rPr>
        <w:t>,</w:t>
      </w:r>
      <w:r w:rsidR="009D16EA" w:rsidRPr="00AE5C2D">
        <w:rPr>
          <w:color w:val="000000" w:themeColor="text1"/>
          <w:sz w:val="26"/>
          <w:szCs w:val="26"/>
          <w:lang w:val="bg-BG"/>
        </w:rPr>
        <w:t xml:space="preserve"> както следва:</w:t>
      </w:r>
      <w:r w:rsidR="000B3B2F" w:rsidRPr="00AE5C2D">
        <w:rPr>
          <w:color w:val="000000" w:themeColor="text1"/>
          <w:sz w:val="26"/>
          <w:szCs w:val="26"/>
          <w:lang w:val="bg-BG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850"/>
        <w:gridCol w:w="993"/>
        <w:gridCol w:w="1134"/>
        <w:gridCol w:w="993"/>
        <w:gridCol w:w="991"/>
        <w:gridCol w:w="4253"/>
      </w:tblGrid>
      <w:tr w:rsidR="00AE5C2D" w:rsidRPr="00AE5C2D" w:rsidTr="00B40897">
        <w:trPr>
          <w:cantSplit/>
          <w:trHeight w:val="13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77967" w:rsidRPr="00A17069" w:rsidRDefault="00C77967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отдел, под</w:t>
            </w:r>
            <w:r w:rsidR="00942DE2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-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proofErr w:type="spellStart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Катего</w:t>
            </w:r>
            <w:proofErr w:type="spellEnd"/>
            <w:r w:rsidR="00942DE2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-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рия </w:t>
            </w:r>
            <w:proofErr w:type="spellStart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дър</w:t>
            </w:r>
            <w:r w:rsidR="00942DE2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-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весина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proofErr w:type="spellStart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Дърве</w:t>
            </w:r>
            <w:r w:rsidR="00B40897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-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сен</w:t>
            </w:r>
            <w:proofErr w:type="spellEnd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 вид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967" w:rsidRPr="00A17069" w:rsidRDefault="00C77967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proofErr w:type="spellStart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Количе</w:t>
            </w:r>
            <w:r w:rsidR="00B40897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-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ство</w:t>
            </w:r>
            <w:proofErr w:type="spellEnd"/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 </w:t>
            </w:r>
            <w:r w:rsidR="00AE5C2D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(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пл. м³</w:t>
            </w:r>
            <w:r w:rsidR="00AE5C2D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967" w:rsidRPr="00A17069" w:rsidRDefault="00C77967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Цена </w:t>
            </w:r>
            <w:r w:rsidR="006E0FC2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– цифром 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/лв./ без ДДС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967" w:rsidRPr="00A17069" w:rsidRDefault="006E0FC2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Цена – словом </w:t>
            </w:r>
            <w:r w:rsidR="00AE5C2D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(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лв.</w:t>
            </w:r>
            <w:r w:rsidR="00AE5C2D"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)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 без ДДС</w:t>
            </w:r>
          </w:p>
        </w:tc>
      </w:tr>
      <w:tr w:rsidR="00E77245" w:rsidRPr="00AE5C2D" w:rsidTr="00946471">
        <w:trPr>
          <w:cantSplit/>
          <w:trHeight w:val="40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Кайнарджа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C0119E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3</w:t>
            </w: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7</w:t>
            </w:r>
            <w:r w:rsidRPr="00A17069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 xml:space="preserve">5 - </w:t>
            </w:r>
            <w:r w:rsidR="00C0119E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46471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Средна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46471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Дребна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46471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Дърва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46471">
        <w:trPr>
          <w:cantSplit/>
          <w:trHeight w:val="40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Кайнарджа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376-к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34FBF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Средна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34FBF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Дребна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934FBF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Дърва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AA4D5B">
        <w:trPr>
          <w:cantSplit/>
          <w:trHeight w:val="40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Кайнарджа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376-х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447667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Средна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447667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Дребна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447667">
        <w:trPr>
          <w:cantSplit/>
          <w:trHeight w:val="40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245" w:rsidRPr="00A17069" w:rsidRDefault="00E77245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C43ED5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Дърва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69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B40897">
            <w:pPr>
              <w:ind w:right="-70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E5C2D">
            <w:pPr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E77245" w:rsidRPr="00AE5C2D" w:rsidTr="00B40897">
        <w:trPr>
          <w:trHeight w:val="4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C43ED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Кра</w:t>
            </w:r>
            <w:r w:rsidR="00E77245"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77245" w:rsidRPr="00A17069" w:rsidRDefault="00C0119E" w:rsidP="00E77245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  <w:r>
              <w:rPr>
                <w:bCs/>
                <w:color w:val="000000" w:themeColor="text1"/>
                <w:sz w:val="26"/>
                <w:szCs w:val="26"/>
                <w:lang w:val="bg-BG" w:eastAsia="bg-BG"/>
              </w:rPr>
              <w:t>397-п1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45" w:rsidRPr="00A17069" w:rsidRDefault="00E77245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Едра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45" w:rsidRPr="00A17069" w:rsidRDefault="00E77245" w:rsidP="00F72241">
            <w:pPr>
              <w:rPr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45" w:rsidRPr="00A17069" w:rsidRDefault="00E77245" w:rsidP="00F72241">
            <w:pPr>
              <w:jc w:val="center"/>
              <w:rPr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45" w:rsidRPr="00A17069" w:rsidRDefault="00E77245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245" w:rsidRPr="00A17069" w:rsidRDefault="00E77245" w:rsidP="00AF1B7B">
            <w:pPr>
              <w:jc w:val="right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A17069" w:rsidRPr="00AE5C2D" w:rsidTr="00B40897">
        <w:trPr>
          <w:trHeight w:val="4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7069" w:rsidRPr="00A17069" w:rsidRDefault="00A17069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17069" w:rsidRPr="00A17069" w:rsidRDefault="00A17069" w:rsidP="00B40897">
            <w:pPr>
              <w:ind w:left="113" w:right="113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Средна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069" w:rsidRPr="00A17069" w:rsidRDefault="00A17069" w:rsidP="00F7224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9" w:rsidRPr="00A17069" w:rsidRDefault="00A17069" w:rsidP="00F72241">
            <w:pPr>
              <w:jc w:val="center"/>
              <w:rPr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69" w:rsidRPr="00A17069" w:rsidRDefault="00A17069" w:rsidP="00AF1B7B">
            <w:pPr>
              <w:jc w:val="right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A17069" w:rsidRPr="00AE5C2D" w:rsidTr="00B40897">
        <w:trPr>
          <w:trHeight w:val="40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7069" w:rsidRPr="00A17069" w:rsidRDefault="00A17069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17069" w:rsidRPr="00A17069" w:rsidRDefault="00A17069" w:rsidP="00B40897">
            <w:pPr>
              <w:ind w:left="113" w:right="113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Дребна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069" w:rsidRPr="00A17069" w:rsidRDefault="00A17069" w:rsidP="00F7224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9" w:rsidRPr="00A17069" w:rsidRDefault="00A17069" w:rsidP="00F72241">
            <w:pPr>
              <w:jc w:val="center"/>
              <w:rPr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69" w:rsidRPr="00A17069" w:rsidRDefault="00A17069" w:rsidP="00AF1B7B">
            <w:pPr>
              <w:jc w:val="right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A17069" w:rsidRPr="00AE5C2D" w:rsidTr="00B40897">
        <w:trPr>
          <w:trHeight w:val="41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7069" w:rsidRPr="00A17069" w:rsidRDefault="00A17069" w:rsidP="00AE5C2D">
            <w:pPr>
              <w:ind w:left="113" w:right="113"/>
              <w:jc w:val="center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17069" w:rsidRPr="00A17069" w:rsidRDefault="00A17069" w:rsidP="00B40897">
            <w:pPr>
              <w:ind w:left="113" w:right="113"/>
              <w:rPr>
                <w:bCs/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Дърва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069" w:rsidRPr="00A17069" w:rsidRDefault="00A17069" w:rsidP="00F722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69" w:rsidRPr="00A17069" w:rsidRDefault="00A17069" w:rsidP="00F72241">
            <w:pPr>
              <w:jc w:val="center"/>
              <w:rPr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69" w:rsidRPr="00A17069" w:rsidRDefault="00A17069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69" w:rsidRPr="00A17069" w:rsidRDefault="00A17069" w:rsidP="00AF1B7B">
            <w:pPr>
              <w:jc w:val="right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  <w:tr w:rsidR="00AE5C2D" w:rsidRPr="00AE5C2D" w:rsidTr="00B40897">
        <w:trPr>
          <w:trHeight w:val="377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  <w:r w:rsidRPr="00A17069">
              <w:rPr>
                <w:color w:val="000000" w:themeColor="text1"/>
                <w:sz w:val="26"/>
                <w:szCs w:val="26"/>
                <w:lang w:val="bg-BG" w:eastAsia="bg-BG"/>
              </w:rPr>
              <w:t>Общо за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67" w:rsidRPr="00A17069" w:rsidRDefault="00C77967" w:rsidP="00AF1B7B">
            <w:pPr>
              <w:jc w:val="center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67" w:rsidRPr="00A17069" w:rsidRDefault="00C77967" w:rsidP="00AF1B7B">
            <w:pPr>
              <w:jc w:val="right"/>
              <w:rPr>
                <w:color w:val="000000" w:themeColor="text1"/>
                <w:sz w:val="26"/>
                <w:szCs w:val="26"/>
                <w:lang w:val="bg-BG" w:eastAsia="bg-BG"/>
              </w:rPr>
            </w:pPr>
          </w:p>
        </w:tc>
      </w:tr>
    </w:tbl>
    <w:p w:rsidR="004131D6" w:rsidRPr="00AE5C2D" w:rsidRDefault="004131D6" w:rsidP="006B6571">
      <w:pPr>
        <w:pStyle w:val="BodyText2"/>
        <w:rPr>
          <w:rFonts w:ascii="Times New Roman" w:hAnsi="Times New Roman"/>
          <w:b w:val="0"/>
          <w:color w:val="000000" w:themeColor="text1"/>
        </w:rPr>
      </w:pPr>
    </w:p>
    <w:p w:rsidR="00614BFD" w:rsidRPr="00E84CF7" w:rsidRDefault="00B12D11" w:rsidP="00E84CF7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  <w:lang w:val="bg-BG"/>
        </w:rPr>
      </w:pPr>
      <w:r w:rsidRPr="00E84CF7">
        <w:rPr>
          <w:color w:val="000000" w:themeColor="text1"/>
          <w:sz w:val="26"/>
          <w:szCs w:val="26"/>
          <w:lang w:val="bg-BG"/>
        </w:rPr>
        <w:t xml:space="preserve">Предлагам цена за доставка на </w:t>
      </w:r>
      <w:r w:rsidR="00011D58" w:rsidRPr="00E84CF7">
        <w:rPr>
          <w:color w:val="000000" w:themeColor="text1"/>
          <w:sz w:val="26"/>
          <w:szCs w:val="26"/>
          <w:lang w:val="bg-BG"/>
        </w:rPr>
        <w:t>45</w:t>
      </w:r>
      <w:r w:rsidRPr="00E84CF7">
        <w:rPr>
          <w:color w:val="000000" w:themeColor="text1"/>
          <w:sz w:val="26"/>
          <w:szCs w:val="26"/>
          <w:lang w:val="bg-BG"/>
        </w:rPr>
        <w:t>0 пр. м</w:t>
      </w:r>
      <w:r w:rsidRPr="00E84CF7">
        <w:rPr>
          <w:color w:val="000000" w:themeColor="text1"/>
          <w:sz w:val="26"/>
          <w:szCs w:val="26"/>
          <w:vertAlign w:val="superscript"/>
          <w:lang w:val="bg-BG"/>
        </w:rPr>
        <w:t>3</w:t>
      </w:r>
      <w:r w:rsidRPr="00E84CF7">
        <w:rPr>
          <w:color w:val="000000" w:themeColor="text1"/>
          <w:sz w:val="26"/>
          <w:szCs w:val="26"/>
          <w:lang w:val="bg-BG"/>
        </w:rPr>
        <w:t xml:space="preserve"> дърва за </w:t>
      </w:r>
      <w:r w:rsidR="001826C4" w:rsidRPr="00E84CF7">
        <w:rPr>
          <w:color w:val="000000" w:themeColor="text1"/>
          <w:sz w:val="26"/>
          <w:szCs w:val="26"/>
          <w:lang w:val="bg-BG"/>
        </w:rPr>
        <w:t>огрев,</w:t>
      </w:r>
      <w:r w:rsidRPr="00E84CF7">
        <w:rPr>
          <w:color w:val="000000" w:themeColor="text1"/>
          <w:sz w:val="26"/>
          <w:szCs w:val="26"/>
          <w:lang w:val="bg-BG"/>
        </w:rPr>
        <w:t xml:space="preserve"> </w:t>
      </w:r>
      <w:r w:rsidR="007D05CD" w:rsidRPr="00E84CF7">
        <w:rPr>
          <w:color w:val="000000" w:themeColor="text1"/>
          <w:sz w:val="26"/>
          <w:szCs w:val="26"/>
          <w:lang w:val="bg-BG"/>
        </w:rPr>
        <w:t>които ще доставя</w:t>
      </w:r>
      <w:r w:rsidRPr="00E84CF7">
        <w:rPr>
          <w:color w:val="000000" w:themeColor="text1"/>
          <w:sz w:val="26"/>
          <w:szCs w:val="26"/>
          <w:lang w:val="bg-BG"/>
        </w:rPr>
        <w:t xml:space="preserve"> до съответните места</w:t>
      </w:r>
      <w:r w:rsidR="007D05CD" w:rsidRPr="00E84CF7">
        <w:rPr>
          <w:color w:val="000000" w:themeColor="text1"/>
          <w:sz w:val="26"/>
          <w:szCs w:val="26"/>
          <w:lang w:val="bg-BG"/>
        </w:rPr>
        <w:t>,</w:t>
      </w:r>
      <w:r w:rsidRPr="00E84CF7">
        <w:rPr>
          <w:color w:val="000000" w:themeColor="text1"/>
          <w:sz w:val="26"/>
          <w:szCs w:val="26"/>
          <w:lang w:val="bg-BG"/>
        </w:rPr>
        <w:t xml:space="preserve"> описани в Приложение №</w:t>
      </w:r>
      <w:r w:rsidR="007D05CD" w:rsidRPr="00E84CF7">
        <w:rPr>
          <w:color w:val="000000" w:themeColor="text1"/>
          <w:sz w:val="26"/>
          <w:szCs w:val="26"/>
          <w:lang w:val="bg-BG"/>
        </w:rPr>
        <w:t xml:space="preserve"> </w:t>
      </w:r>
      <w:r w:rsidRPr="00E84CF7">
        <w:rPr>
          <w:color w:val="000000" w:themeColor="text1"/>
          <w:sz w:val="26"/>
          <w:szCs w:val="26"/>
          <w:lang w:val="bg-BG"/>
        </w:rPr>
        <w:t>1</w:t>
      </w:r>
      <w:r w:rsidR="007D05CD" w:rsidRPr="00E84CF7">
        <w:rPr>
          <w:color w:val="000000" w:themeColor="text1"/>
          <w:sz w:val="26"/>
          <w:szCs w:val="26"/>
          <w:lang w:val="bg-BG"/>
        </w:rPr>
        <w:t xml:space="preserve"> на заповедта за откриване на конкурса</w:t>
      </w:r>
      <w:r w:rsidR="000E1932" w:rsidRPr="00E84CF7">
        <w:rPr>
          <w:color w:val="000000" w:themeColor="text1"/>
          <w:sz w:val="26"/>
          <w:szCs w:val="26"/>
          <w:lang w:val="bg-BG"/>
        </w:rPr>
        <w:t>, както следва</w:t>
      </w:r>
      <w:r w:rsidRPr="00E84CF7">
        <w:rPr>
          <w:color w:val="000000" w:themeColor="text1"/>
          <w:sz w:val="26"/>
          <w:szCs w:val="26"/>
          <w:lang w:val="bg-BG"/>
        </w:rPr>
        <w:t>:</w:t>
      </w:r>
      <w:r w:rsidR="00145BC4" w:rsidRPr="00E84CF7">
        <w:rPr>
          <w:color w:val="000000" w:themeColor="text1"/>
          <w:sz w:val="26"/>
          <w:szCs w:val="26"/>
          <w:lang w:val="bg-BG"/>
        </w:rPr>
        <w:t xml:space="preserve"> </w:t>
      </w:r>
    </w:p>
    <w:p w:rsidR="00E84CF7" w:rsidRPr="00E84CF7" w:rsidRDefault="00E84CF7" w:rsidP="00E84CF7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E84CF7">
        <w:rPr>
          <w:color w:val="000000" w:themeColor="text1"/>
          <w:sz w:val="26"/>
          <w:szCs w:val="26"/>
          <w:lang w:val="bg-BG"/>
        </w:rPr>
        <w:t xml:space="preserve">Сеч -                    лв. (                                    ) за 1 пр. м </w:t>
      </w:r>
      <w:r w:rsidRPr="00E84CF7">
        <w:rPr>
          <w:color w:val="000000" w:themeColor="text1"/>
          <w:sz w:val="26"/>
          <w:szCs w:val="26"/>
          <w:vertAlign w:val="superscript"/>
          <w:lang w:val="bg-BG"/>
        </w:rPr>
        <w:t xml:space="preserve">3 </w:t>
      </w:r>
      <w:r w:rsidRPr="00E84CF7">
        <w:rPr>
          <w:color w:val="000000" w:themeColor="text1"/>
          <w:sz w:val="26"/>
          <w:szCs w:val="26"/>
          <w:lang w:val="bg-BG"/>
        </w:rPr>
        <w:t>без ДДС;</w:t>
      </w:r>
    </w:p>
    <w:p w:rsidR="00E84CF7" w:rsidRPr="00E84CF7" w:rsidRDefault="00E84CF7" w:rsidP="00E84CF7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E84CF7">
        <w:rPr>
          <w:color w:val="000000" w:themeColor="text1"/>
          <w:sz w:val="26"/>
          <w:szCs w:val="26"/>
          <w:lang w:val="bg-BG"/>
        </w:rPr>
        <w:t xml:space="preserve">Извоз и доставка -                         лв. (                      ) за 1 пр. м </w:t>
      </w:r>
      <w:r w:rsidRPr="00E84CF7">
        <w:rPr>
          <w:color w:val="000000" w:themeColor="text1"/>
          <w:sz w:val="26"/>
          <w:szCs w:val="26"/>
          <w:vertAlign w:val="superscript"/>
          <w:lang w:val="bg-BG"/>
        </w:rPr>
        <w:t xml:space="preserve">3 </w:t>
      </w:r>
      <w:r w:rsidRPr="00E84CF7">
        <w:rPr>
          <w:color w:val="000000" w:themeColor="text1"/>
          <w:sz w:val="26"/>
          <w:szCs w:val="26"/>
          <w:lang w:val="bg-BG"/>
        </w:rPr>
        <w:t>без ДДС</w:t>
      </w:r>
      <w:r>
        <w:rPr>
          <w:color w:val="000000" w:themeColor="text1"/>
          <w:sz w:val="26"/>
          <w:szCs w:val="26"/>
          <w:lang w:val="bg-BG"/>
        </w:rPr>
        <w:t xml:space="preserve">. </w:t>
      </w:r>
    </w:p>
    <w:p w:rsidR="00E84CF7" w:rsidRPr="00E84CF7" w:rsidRDefault="00E84CF7" w:rsidP="00E84CF7">
      <w:pPr>
        <w:pStyle w:val="ListParagraph"/>
        <w:tabs>
          <w:tab w:val="left" w:pos="709"/>
        </w:tabs>
        <w:ind w:left="106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bg-BG"/>
        </w:rPr>
        <w:t>Обща цена за сеч, извоз и доставка:         лв. (                  ). без ДДС.</w:t>
      </w:r>
    </w:p>
    <w:p w:rsidR="00614BFD" w:rsidRPr="00E84CF7" w:rsidRDefault="00614BFD" w:rsidP="000B3B2F">
      <w:pPr>
        <w:pStyle w:val="BodyText2"/>
        <w:ind w:left="5040"/>
        <w:rPr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614BFD" w:rsidRPr="00E84CF7" w:rsidRDefault="00614BFD" w:rsidP="000B3B2F">
      <w:pPr>
        <w:pStyle w:val="BodyText2"/>
        <w:ind w:left="504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0" w:name="_GoBack"/>
      <w:bookmarkEnd w:id="0"/>
    </w:p>
    <w:p w:rsidR="00614BFD" w:rsidRPr="00AE5C2D" w:rsidRDefault="00614BFD" w:rsidP="000B3B2F">
      <w:pPr>
        <w:pStyle w:val="BodyText2"/>
        <w:ind w:left="5040"/>
        <w:rPr>
          <w:rFonts w:ascii="Times New Roman" w:hAnsi="Times New Roman"/>
          <w:b w:val="0"/>
          <w:color w:val="000000" w:themeColor="text1"/>
          <w:sz w:val="20"/>
        </w:rPr>
      </w:pPr>
    </w:p>
    <w:p w:rsidR="001826C4" w:rsidRPr="00AE5C2D" w:rsidRDefault="001826C4" w:rsidP="001826C4">
      <w:pPr>
        <w:tabs>
          <w:tab w:val="left" w:pos="1134"/>
        </w:tabs>
        <w:spacing w:before="120"/>
        <w:jc w:val="both"/>
        <w:rPr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>Дата : __________ 20</w:t>
      </w:r>
      <w:r w:rsidR="00C0119E">
        <w:rPr>
          <w:color w:val="000000" w:themeColor="text1"/>
          <w:sz w:val="26"/>
          <w:szCs w:val="26"/>
          <w:lang w:val="bg-BG"/>
        </w:rPr>
        <w:t>20</w:t>
      </w:r>
      <w:r w:rsidRPr="00AE5C2D">
        <w:rPr>
          <w:color w:val="000000" w:themeColor="text1"/>
          <w:sz w:val="26"/>
          <w:szCs w:val="26"/>
          <w:lang w:val="bg-BG"/>
        </w:rPr>
        <w:t xml:space="preserve"> г.</w:t>
      </w:r>
      <w:r w:rsidRPr="00AE5C2D">
        <w:rPr>
          <w:color w:val="000000" w:themeColor="text1"/>
          <w:sz w:val="26"/>
          <w:szCs w:val="26"/>
          <w:lang w:val="bg-BG"/>
        </w:rPr>
        <w:tab/>
        <w:t>Представляващ: _________________________</w:t>
      </w:r>
    </w:p>
    <w:p w:rsidR="001826C4" w:rsidRPr="00AE5C2D" w:rsidRDefault="001826C4" w:rsidP="00D0192C">
      <w:pPr>
        <w:tabs>
          <w:tab w:val="left" w:pos="709"/>
        </w:tabs>
        <w:jc w:val="both"/>
        <w:rPr>
          <w:i/>
          <w:color w:val="000000" w:themeColor="text1"/>
          <w:sz w:val="26"/>
          <w:szCs w:val="26"/>
          <w:lang w:val="bg-BG"/>
        </w:rPr>
      </w:pPr>
      <w:r w:rsidRPr="00AE5C2D">
        <w:rPr>
          <w:color w:val="000000" w:themeColor="text1"/>
          <w:sz w:val="26"/>
          <w:szCs w:val="26"/>
          <w:lang w:val="bg-BG"/>
        </w:rPr>
        <w:t>гр./ с. ________________</w:t>
      </w:r>
      <w:r w:rsidRPr="00AE5C2D">
        <w:rPr>
          <w:color w:val="000000" w:themeColor="text1"/>
          <w:sz w:val="26"/>
          <w:szCs w:val="26"/>
          <w:lang w:val="bg-BG"/>
        </w:rPr>
        <w:tab/>
      </w:r>
      <w:r w:rsidR="00D0192C" w:rsidRPr="00AE5C2D">
        <w:rPr>
          <w:color w:val="000000" w:themeColor="text1"/>
          <w:sz w:val="26"/>
          <w:szCs w:val="26"/>
          <w:lang w:val="bg-BG"/>
        </w:rPr>
        <w:tab/>
      </w:r>
      <w:r w:rsidR="00D0192C" w:rsidRPr="00AE5C2D">
        <w:rPr>
          <w:color w:val="000000" w:themeColor="text1"/>
          <w:sz w:val="26"/>
          <w:szCs w:val="26"/>
          <w:lang w:val="bg-BG"/>
        </w:rPr>
        <w:tab/>
      </w:r>
      <w:r w:rsidR="00D0192C" w:rsidRPr="00AE5C2D">
        <w:rPr>
          <w:color w:val="000000" w:themeColor="text1"/>
          <w:sz w:val="26"/>
          <w:szCs w:val="26"/>
          <w:lang w:val="bg-BG"/>
        </w:rPr>
        <w:tab/>
      </w:r>
      <w:r w:rsidRPr="00AE5C2D">
        <w:rPr>
          <w:color w:val="000000" w:themeColor="text1"/>
          <w:sz w:val="26"/>
          <w:szCs w:val="26"/>
          <w:lang w:val="bg-BG"/>
        </w:rPr>
        <w:tab/>
        <w:t>(</w:t>
      </w:r>
      <w:r w:rsidRPr="00AE5C2D">
        <w:rPr>
          <w:i/>
          <w:color w:val="000000" w:themeColor="text1"/>
          <w:sz w:val="26"/>
          <w:szCs w:val="26"/>
          <w:lang w:val="bg-BG"/>
        </w:rPr>
        <w:t>подпис</w:t>
      </w:r>
      <w:r w:rsidR="00D0192C" w:rsidRPr="00AE5C2D">
        <w:rPr>
          <w:i/>
          <w:color w:val="000000" w:themeColor="text1"/>
          <w:sz w:val="26"/>
          <w:szCs w:val="26"/>
          <w:lang w:val="bg-BG"/>
        </w:rPr>
        <w:t xml:space="preserve"> и печат</w:t>
      </w:r>
      <w:r w:rsidRPr="00AE5C2D">
        <w:rPr>
          <w:i/>
          <w:color w:val="000000" w:themeColor="text1"/>
          <w:sz w:val="26"/>
          <w:szCs w:val="26"/>
          <w:lang w:val="bg-BG"/>
        </w:rPr>
        <w:t>)</w:t>
      </w:r>
    </w:p>
    <w:sectPr w:rsidR="001826C4" w:rsidRPr="00AE5C2D" w:rsidSect="009D26CF">
      <w:pgSz w:w="11906" w:h="16838" w:code="9"/>
      <w:pgMar w:top="567" w:right="566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F57"/>
    <w:multiLevelType w:val="hybridMultilevel"/>
    <w:tmpl w:val="DA9AC2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A5BA5"/>
    <w:multiLevelType w:val="hybridMultilevel"/>
    <w:tmpl w:val="9D122554"/>
    <w:lvl w:ilvl="0" w:tplc="7F6A6F0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0"/>
    <w:rsid w:val="00011D58"/>
    <w:rsid w:val="000226BC"/>
    <w:rsid w:val="000B3B2F"/>
    <w:rsid w:val="000D323E"/>
    <w:rsid w:val="000E1932"/>
    <w:rsid w:val="00101D4F"/>
    <w:rsid w:val="00145BC4"/>
    <w:rsid w:val="001826C4"/>
    <w:rsid w:val="00191522"/>
    <w:rsid w:val="003258AC"/>
    <w:rsid w:val="003B14A8"/>
    <w:rsid w:val="00404CEA"/>
    <w:rsid w:val="004131D6"/>
    <w:rsid w:val="004E4305"/>
    <w:rsid w:val="005F3E68"/>
    <w:rsid w:val="00614BFD"/>
    <w:rsid w:val="00622B19"/>
    <w:rsid w:val="006B6571"/>
    <w:rsid w:val="006E0FC2"/>
    <w:rsid w:val="006E4D4D"/>
    <w:rsid w:val="006F5351"/>
    <w:rsid w:val="00732A69"/>
    <w:rsid w:val="0075627B"/>
    <w:rsid w:val="00756589"/>
    <w:rsid w:val="00767F21"/>
    <w:rsid w:val="007D05CD"/>
    <w:rsid w:val="00885173"/>
    <w:rsid w:val="00942DE2"/>
    <w:rsid w:val="00990893"/>
    <w:rsid w:val="009B29A0"/>
    <w:rsid w:val="009C57A1"/>
    <w:rsid w:val="009D16EA"/>
    <w:rsid w:val="009D26CF"/>
    <w:rsid w:val="009D4B04"/>
    <w:rsid w:val="009E7C5C"/>
    <w:rsid w:val="009F1FA3"/>
    <w:rsid w:val="009F5D28"/>
    <w:rsid w:val="00A06F85"/>
    <w:rsid w:val="00A14E62"/>
    <w:rsid w:val="00A17069"/>
    <w:rsid w:val="00AD5F2D"/>
    <w:rsid w:val="00AE5C2D"/>
    <w:rsid w:val="00B12D11"/>
    <w:rsid w:val="00B2031D"/>
    <w:rsid w:val="00B220AD"/>
    <w:rsid w:val="00B40897"/>
    <w:rsid w:val="00B45C46"/>
    <w:rsid w:val="00C0119E"/>
    <w:rsid w:val="00C77967"/>
    <w:rsid w:val="00CC76CB"/>
    <w:rsid w:val="00D0192C"/>
    <w:rsid w:val="00D60DB2"/>
    <w:rsid w:val="00DF6B76"/>
    <w:rsid w:val="00E7252F"/>
    <w:rsid w:val="00E77245"/>
    <w:rsid w:val="00E84CF7"/>
    <w:rsid w:val="00ED6703"/>
    <w:rsid w:val="00F15EB1"/>
    <w:rsid w:val="00F25F3A"/>
    <w:rsid w:val="00F26EE6"/>
    <w:rsid w:val="00F367E0"/>
    <w:rsid w:val="00F86DE1"/>
    <w:rsid w:val="00F91D7B"/>
    <w:rsid w:val="00F9619F"/>
    <w:rsid w:val="00FE7F0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3234E"/>
  <w15:docId w15:val="{976D548C-6F6B-4B48-88C2-D0E9A8B1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2F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3B2F"/>
    <w:pPr>
      <w:jc w:val="both"/>
    </w:pPr>
    <w:rPr>
      <w:rFonts w:ascii="Bookman Old Style" w:hAnsi="Bookman Old Style"/>
      <w:b/>
      <w:szCs w:val="20"/>
      <w:lang w:val="bg-BG"/>
    </w:rPr>
  </w:style>
  <w:style w:type="paragraph" w:styleId="BodyText">
    <w:name w:val="Body Text"/>
    <w:basedOn w:val="Normal"/>
    <w:link w:val="BodyTextChar"/>
    <w:rsid w:val="00B12D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2D11"/>
    <w:rPr>
      <w:rFonts w:eastAsia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131D6"/>
    <w:rPr>
      <w:rFonts w:ascii="Bookman Old Style" w:eastAsia="Times New Roman" w:hAnsi="Bookman Old Style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FE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F0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nug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podelenie</dc:creator>
  <cp:lastModifiedBy>Даниел Н. Йорданов</cp:lastModifiedBy>
  <cp:revision>3</cp:revision>
  <cp:lastPrinted>2017-07-07T08:36:00Z</cp:lastPrinted>
  <dcterms:created xsi:type="dcterms:W3CDTF">2020-07-24T13:45:00Z</dcterms:created>
  <dcterms:modified xsi:type="dcterms:W3CDTF">2020-07-24T13:45:00Z</dcterms:modified>
</cp:coreProperties>
</file>